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_016_ID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Wartung und Prüfung Feuerlöscher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